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FA" w:rsidRPr="001703FA" w:rsidRDefault="001703FA" w:rsidP="001703FA">
      <w:pPr>
        <w:jc w:val="center"/>
        <w:rPr>
          <w:b/>
          <w:sz w:val="24"/>
          <w:szCs w:val="24"/>
        </w:rPr>
      </w:pPr>
      <w:r w:rsidRPr="001703FA">
        <w:rPr>
          <w:b/>
          <w:sz w:val="24"/>
          <w:szCs w:val="24"/>
        </w:rPr>
        <w:t>JÍDELNÍČEK INTERNÁT</w:t>
      </w:r>
    </w:p>
    <w:p w:rsidR="00A06017" w:rsidRDefault="008356CD" w:rsidP="001703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TÝDEN OD 25</w:t>
      </w:r>
      <w:r w:rsidR="00F23BC3">
        <w:rPr>
          <w:b/>
          <w:sz w:val="24"/>
          <w:szCs w:val="24"/>
        </w:rPr>
        <w:t>.3</w:t>
      </w:r>
      <w:r>
        <w:rPr>
          <w:b/>
          <w:sz w:val="24"/>
          <w:szCs w:val="24"/>
        </w:rPr>
        <w:t>.- 30</w:t>
      </w:r>
      <w:r w:rsidR="00E66C51">
        <w:rPr>
          <w:b/>
          <w:sz w:val="24"/>
          <w:szCs w:val="24"/>
        </w:rPr>
        <w:t>.3</w:t>
      </w:r>
      <w:r w:rsidR="00031169">
        <w:rPr>
          <w:b/>
          <w:sz w:val="24"/>
          <w:szCs w:val="24"/>
        </w:rPr>
        <w:t>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703FA" w:rsidTr="001703FA">
        <w:tc>
          <w:tcPr>
            <w:tcW w:w="2122" w:type="dxa"/>
          </w:tcPr>
          <w:p w:rsidR="001703FA" w:rsidRDefault="008356CD" w:rsidP="00170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NEDĚLE  25.3</w:t>
            </w:r>
            <w:r w:rsidR="001703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VEČEŘE:</w:t>
            </w:r>
            <w:r w:rsidR="004F411C">
              <w:rPr>
                <w:sz w:val="24"/>
                <w:szCs w:val="24"/>
              </w:rPr>
              <w:t xml:space="preserve"> Rohlík s máslem a plátkovým sýrem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P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703FA">
              <w:rPr>
                <w:sz w:val="24"/>
                <w:szCs w:val="24"/>
              </w:rPr>
              <w:t>VEČEŘE:</w:t>
            </w:r>
            <w:r w:rsidR="004F411C">
              <w:rPr>
                <w:sz w:val="24"/>
                <w:szCs w:val="24"/>
              </w:rPr>
              <w:t xml:space="preserve"> Zelenina</w:t>
            </w:r>
          </w:p>
        </w:tc>
      </w:tr>
      <w:tr w:rsidR="001703FA" w:rsidTr="001703FA">
        <w:tc>
          <w:tcPr>
            <w:tcW w:w="2122" w:type="dxa"/>
          </w:tcPr>
          <w:p w:rsidR="001703FA" w:rsidRDefault="001703FA" w:rsidP="00170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</w:t>
            </w:r>
            <w:r w:rsidR="008356CD">
              <w:rPr>
                <w:b/>
                <w:sz w:val="24"/>
                <w:szCs w:val="24"/>
              </w:rPr>
              <w:t xml:space="preserve">  26.3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4F411C">
              <w:rPr>
                <w:sz w:val="24"/>
                <w:szCs w:val="24"/>
              </w:rPr>
              <w:t>: Chléb s nutelou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Default="004F411C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SVAČINA: Chléb s paštikou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4F411C">
              <w:rPr>
                <w:sz w:val="24"/>
                <w:szCs w:val="24"/>
              </w:rPr>
              <w:t>: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</w:t>
            </w:r>
            <w:r w:rsidR="006B1618">
              <w:rPr>
                <w:sz w:val="24"/>
                <w:szCs w:val="24"/>
              </w:rPr>
              <w:t>: Kuře na paprice, těstoviny</w:t>
            </w:r>
            <w:bookmarkStart w:id="0" w:name="_GoBack"/>
            <w:bookmarkEnd w:id="0"/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P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2.VEČEŘE</w:t>
            </w:r>
            <w:r w:rsidR="004F411C">
              <w:rPr>
                <w:sz w:val="24"/>
                <w:szCs w:val="24"/>
              </w:rPr>
              <w:t>: Mrkvový salát a ananasem</w:t>
            </w:r>
          </w:p>
        </w:tc>
      </w:tr>
      <w:tr w:rsidR="00AD5B06" w:rsidTr="001703FA">
        <w:tc>
          <w:tcPr>
            <w:tcW w:w="2122" w:type="dxa"/>
          </w:tcPr>
          <w:p w:rsidR="00AD5B06" w:rsidRDefault="008356CD" w:rsidP="00AD5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27.3</w:t>
            </w:r>
            <w:r w:rsidR="00AD5B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4F411C">
              <w:rPr>
                <w:sz w:val="24"/>
                <w:szCs w:val="24"/>
              </w:rPr>
              <w:t>: Rohlík s marmeládou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4F411C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SVAČINA: Chléb s lučinou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4F411C">
              <w:rPr>
                <w:sz w:val="24"/>
                <w:szCs w:val="24"/>
              </w:rPr>
              <w:t>: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</w:t>
            </w:r>
            <w:r w:rsidR="006B1618">
              <w:rPr>
                <w:sz w:val="24"/>
                <w:szCs w:val="24"/>
              </w:rPr>
              <w:t>: Langoše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2.VEČEŘE</w:t>
            </w:r>
            <w:r w:rsidR="004F411C">
              <w:rPr>
                <w:sz w:val="24"/>
                <w:szCs w:val="24"/>
              </w:rPr>
              <w:t>: Ovoce</w:t>
            </w:r>
          </w:p>
        </w:tc>
      </w:tr>
      <w:tr w:rsidR="00AD5B06" w:rsidTr="001703FA">
        <w:tc>
          <w:tcPr>
            <w:tcW w:w="2122" w:type="dxa"/>
          </w:tcPr>
          <w:p w:rsidR="00AD5B06" w:rsidRDefault="008356CD" w:rsidP="00AD5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STŘEDA 28.3</w:t>
            </w:r>
            <w:r w:rsidR="00AD5B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4F411C">
              <w:rPr>
                <w:sz w:val="24"/>
                <w:szCs w:val="24"/>
              </w:rPr>
              <w:t>: Buchta, kakao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4F411C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SVAČINA: Chléb s máslem a šunkou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2.VEČEŘE</w:t>
            </w:r>
          </w:p>
        </w:tc>
      </w:tr>
      <w:tr w:rsidR="00AD5B06" w:rsidTr="001703FA">
        <w:tc>
          <w:tcPr>
            <w:tcW w:w="2122" w:type="dxa"/>
          </w:tcPr>
          <w:p w:rsidR="00AD5B06" w:rsidRDefault="008356CD" w:rsidP="00AD5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 29.3.</w:t>
            </w:r>
          </w:p>
        </w:tc>
        <w:tc>
          <w:tcPr>
            <w:tcW w:w="6940" w:type="dxa"/>
          </w:tcPr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SVAČINA 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</w:t>
            </w: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2.VEČEŘE</w:t>
            </w: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</w:p>
        </w:tc>
      </w:tr>
      <w:tr w:rsidR="00AD5B06" w:rsidTr="001703FA">
        <w:tc>
          <w:tcPr>
            <w:tcW w:w="2122" w:type="dxa"/>
          </w:tcPr>
          <w:p w:rsidR="00AD5B06" w:rsidRDefault="008356CD" w:rsidP="00AD5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PÁTEK 30.3</w:t>
            </w:r>
            <w:r w:rsidR="00AD5B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SVAČINA </w:t>
            </w: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</w:p>
        </w:tc>
      </w:tr>
    </w:tbl>
    <w:p w:rsidR="001703FA" w:rsidRPr="001703FA" w:rsidRDefault="001703FA" w:rsidP="001703FA">
      <w:pPr>
        <w:rPr>
          <w:b/>
          <w:sz w:val="24"/>
          <w:szCs w:val="24"/>
        </w:rPr>
      </w:pPr>
    </w:p>
    <w:sectPr w:rsidR="001703FA" w:rsidRPr="0017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89D"/>
    <w:multiLevelType w:val="hybridMultilevel"/>
    <w:tmpl w:val="4AA4C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B99"/>
    <w:multiLevelType w:val="hybridMultilevel"/>
    <w:tmpl w:val="FC32B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E6"/>
    <w:rsid w:val="00031169"/>
    <w:rsid w:val="001703FA"/>
    <w:rsid w:val="001764BA"/>
    <w:rsid w:val="00435129"/>
    <w:rsid w:val="004556C9"/>
    <w:rsid w:val="004F07AB"/>
    <w:rsid w:val="004F411C"/>
    <w:rsid w:val="005A1132"/>
    <w:rsid w:val="006B1618"/>
    <w:rsid w:val="00753314"/>
    <w:rsid w:val="00786566"/>
    <w:rsid w:val="007D777B"/>
    <w:rsid w:val="007F09F1"/>
    <w:rsid w:val="00822BE6"/>
    <w:rsid w:val="008356CD"/>
    <w:rsid w:val="00914CDB"/>
    <w:rsid w:val="00972D46"/>
    <w:rsid w:val="00A06017"/>
    <w:rsid w:val="00AD5B06"/>
    <w:rsid w:val="00CD580C"/>
    <w:rsid w:val="00CF044D"/>
    <w:rsid w:val="00E046DB"/>
    <w:rsid w:val="00E66C51"/>
    <w:rsid w:val="00F2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Kovaiv00</dc:creator>
  <cp:lastModifiedBy>Internát</cp:lastModifiedBy>
  <cp:revision>14</cp:revision>
  <dcterms:created xsi:type="dcterms:W3CDTF">2017-12-14T20:17:00Z</dcterms:created>
  <dcterms:modified xsi:type="dcterms:W3CDTF">2018-03-25T09:01:00Z</dcterms:modified>
</cp:coreProperties>
</file>