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39" w:rsidRDefault="00C201C0">
      <w:pPr>
        <w:rPr>
          <w:b/>
          <w:u w:val="single"/>
        </w:rPr>
      </w:pPr>
      <w:bookmarkStart w:id="0" w:name="_GoBack"/>
      <w:bookmarkEnd w:id="0"/>
      <w:r w:rsidRPr="00C201C0">
        <w:rPr>
          <w:b/>
          <w:u w:val="single"/>
        </w:rPr>
        <w:t>SEZNAM SPONZORŮNA PROJEKT MIKROBUS 2019</w:t>
      </w:r>
      <w:r>
        <w:rPr>
          <w:b/>
          <w:u w:val="single"/>
        </w:rPr>
        <w:t>-DĚKUJEME</w:t>
      </w:r>
    </w:p>
    <w:p w:rsidR="00C201C0" w:rsidRDefault="00C201C0">
      <w:pPr>
        <w:rPr>
          <w:b/>
          <w:u w:val="single"/>
        </w:rPr>
      </w:pPr>
    </w:p>
    <w:p w:rsidR="00C201C0" w:rsidRDefault="00CE3942" w:rsidP="00C201C0">
      <w:pPr>
        <w:spacing w:after="0" w:line="240" w:lineRule="auto"/>
      </w:pPr>
      <w:r>
        <w:t>PLZEŇSKÝ KRAJ</w:t>
      </w:r>
    </w:p>
    <w:p w:rsidR="00C201C0" w:rsidRDefault="00C201C0" w:rsidP="00C201C0">
      <w:pPr>
        <w:spacing w:after="0" w:line="240" w:lineRule="auto"/>
      </w:pPr>
      <w:r>
        <w:t xml:space="preserve">JK </w:t>
      </w:r>
      <w:r w:rsidR="00CE3942">
        <w:t>AUDIT</w:t>
      </w:r>
    </w:p>
    <w:p w:rsidR="00C201C0" w:rsidRDefault="00200725" w:rsidP="00C201C0">
      <w:pPr>
        <w:spacing w:after="0" w:line="240" w:lineRule="auto"/>
      </w:pPr>
      <w:r>
        <w:t>LETEL ELEKTRONIC</w:t>
      </w:r>
    </w:p>
    <w:p w:rsidR="00200725" w:rsidRDefault="00200725" w:rsidP="00C201C0">
      <w:pPr>
        <w:spacing w:after="0" w:line="240" w:lineRule="auto"/>
      </w:pPr>
      <w:r>
        <w:t>KRÁL TOMÁŠ JUDR.</w:t>
      </w:r>
    </w:p>
    <w:p w:rsidR="00200725" w:rsidRDefault="00200725" w:rsidP="00C201C0">
      <w:pPr>
        <w:spacing w:after="0" w:line="240" w:lineRule="auto"/>
      </w:pPr>
      <w:r>
        <w:t>AM-CME s.r.o</w:t>
      </w:r>
    </w:p>
    <w:p w:rsidR="00200725" w:rsidRDefault="00200725" w:rsidP="00C201C0">
      <w:pPr>
        <w:spacing w:after="0" w:line="240" w:lineRule="auto"/>
      </w:pPr>
      <w:r>
        <w:t>EVO BUS</w:t>
      </w:r>
    </w:p>
    <w:p w:rsidR="00200725" w:rsidRDefault="00200725" w:rsidP="00C201C0">
      <w:pPr>
        <w:spacing w:after="0" w:line="240" w:lineRule="auto"/>
      </w:pPr>
      <w:r>
        <w:t>IAC PŘEŠTICE</w:t>
      </w:r>
    </w:p>
    <w:p w:rsidR="00200725" w:rsidRDefault="00200725" w:rsidP="00C201C0">
      <w:pPr>
        <w:spacing w:after="0" w:line="240" w:lineRule="auto"/>
      </w:pPr>
      <w:r>
        <w:t>LÉKÁRNA PŘEŠTICE</w:t>
      </w:r>
    </w:p>
    <w:p w:rsidR="00200725" w:rsidRDefault="00200725" w:rsidP="00C201C0">
      <w:pPr>
        <w:spacing w:after="0" w:line="240" w:lineRule="auto"/>
      </w:pPr>
      <w:r>
        <w:t>FC VIKTORIA PLZEŇ</w:t>
      </w:r>
    </w:p>
    <w:p w:rsidR="00CE3942" w:rsidRDefault="00CE3942" w:rsidP="00C201C0">
      <w:pPr>
        <w:spacing w:after="0" w:line="240" w:lineRule="auto"/>
      </w:pPr>
      <w:r>
        <w:t>PEŠEK MACHINERY S.R.O</w:t>
      </w:r>
    </w:p>
    <w:p w:rsidR="00200725" w:rsidRDefault="00200725" w:rsidP="00C201C0">
      <w:pPr>
        <w:spacing w:after="0" w:line="240" w:lineRule="auto"/>
      </w:pPr>
    </w:p>
    <w:p w:rsidR="00200725" w:rsidRDefault="00200725" w:rsidP="00200725">
      <w:pPr>
        <w:spacing w:after="0" w:line="240" w:lineRule="auto"/>
      </w:pPr>
      <w:r>
        <w:t>Obec Borovy</w:t>
      </w:r>
    </w:p>
    <w:p w:rsidR="00200725" w:rsidRDefault="00200725" w:rsidP="00200725">
      <w:pPr>
        <w:spacing w:after="0" w:line="240" w:lineRule="auto"/>
      </w:pPr>
      <w:r>
        <w:t>Obec Ptenín</w:t>
      </w:r>
    </w:p>
    <w:p w:rsidR="00200725" w:rsidRDefault="00200725" w:rsidP="00200725">
      <w:pPr>
        <w:spacing w:after="0" w:line="240" w:lineRule="auto"/>
      </w:pPr>
      <w:r>
        <w:t>Obec Chlumčany</w:t>
      </w:r>
    </w:p>
    <w:p w:rsidR="00200725" w:rsidRDefault="00200725" w:rsidP="00200725">
      <w:pPr>
        <w:spacing w:after="0" w:line="240" w:lineRule="auto"/>
      </w:pPr>
      <w:r>
        <w:t>Obec Přeštice</w:t>
      </w:r>
    </w:p>
    <w:p w:rsidR="00200725" w:rsidRDefault="00200725" w:rsidP="00200725">
      <w:pPr>
        <w:spacing w:after="0" w:line="240" w:lineRule="auto"/>
      </w:pPr>
      <w:r>
        <w:t>Obec Stod</w:t>
      </w:r>
    </w:p>
    <w:p w:rsidR="00200725" w:rsidRDefault="00200725" w:rsidP="00200725">
      <w:pPr>
        <w:spacing w:after="0" w:line="240" w:lineRule="auto"/>
      </w:pPr>
      <w:r>
        <w:t>Obec Příchovice</w:t>
      </w:r>
    </w:p>
    <w:p w:rsidR="00CE3942" w:rsidRDefault="00CE3942" w:rsidP="00200725">
      <w:pPr>
        <w:spacing w:after="0" w:line="240" w:lineRule="auto"/>
      </w:pPr>
      <w:r>
        <w:t>Svaz tělesně postižených Horšovský Týn</w:t>
      </w:r>
    </w:p>
    <w:p w:rsidR="00200725" w:rsidRDefault="00200725" w:rsidP="00C201C0">
      <w:pPr>
        <w:spacing w:after="0" w:line="240" w:lineRule="auto"/>
      </w:pPr>
    </w:p>
    <w:p w:rsidR="00C201C0" w:rsidRDefault="00C201C0" w:rsidP="00200725">
      <w:pPr>
        <w:spacing w:after="0" w:line="240" w:lineRule="auto"/>
      </w:pPr>
      <w:r>
        <w:t>Pavel Baštář</w:t>
      </w:r>
    </w:p>
    <w:p w:rsidR="00200725" w:rsidRDefault="00200725" w:rsidP="00200725">
      <w:pPr>
        <w:spacing w:after="0" w:line="240" w:lineRule="auto"/>
      </w:pPr>
      <w:r>
        <w:t>Šleisová Jana</w:t>
      </w:r>
    </w:p>
    <w:p w:rsidR="00C201C0" w:rsidRDefault="00CE3942" w:rsidP="00200725">
      <w:pPr>
        <w:spacing w:after="0" w:line="240" w:lineRule="auto"/>
      </w:pPr>
      <w:r>
        <w:t>Vítovcová I</w:t>
      </w:r>
      <w:r w:rsidR="00C201C0">
        <w:t>rena</w:t>
      </w:r>
    </w:p>
    <w:p w:rsidR="00C201C0" w:rsidRDefault="00C201C0" w:rsidP="00200725">
      <w:pPr>
        <w:spacing w:after="0" w:line="240" w:lineRule="auto"/>
      </w:pPr>
      <w:r>
        <w:t>Picková Anna</w:t>
      </w:r>
    </w:p>
    <w:p w:rsidR="00CE3942" w:rsidRDefault="00CE3942" w:rsidP="00200725">
      <w:pPr>
        <w:spacing w:after="0" w:line="240" w:lineRule="auto"/>
      </w:pPr>
      <w:r>
        <w:t>Urbánková petra</w:t>
      </w:r>
    </w:p>
    <w:p w:rsidR="00C201C0" w:rsidRDefault="00C201C0" w:rsidP="00200725">
      <w:pPr>
        <w:spacing w:after="0" w:line="240" w:lineRule="auto"/>
      </w:pPr>
      <w:r>
        <w:t>Brašna Roman</w:t>
      </w:r>
    </w:p>
    <w:p w:rsidR="00C201C0" w:rsidRDefault="00C201C0" w:rsidP="00200725">
      <w:pPr>
        <w:spacing w:after="0" w:line="240" w:lineRule="auto"/>
      </w:pPr>
      <w:r>
        <w:t>Vránek Pavel</w:t>
      </w:r>
    </w:p>
    <w:p w:rsidR="00C201C0" w:rsidRDefault="00200725" w:rsidP="00200725">
      <w:pPr>
        <w:spacing w:after="0" w:line="240" w:lineRule="auto"/>
      </w:pPr>
      <w:r>
        <w:t>Hrubý Petr</w:t>
      </w:r>
    </w:p>
    <w:p w:rsidR="00200725" w:rsidRDefault="00200725" w:rsidP="00200725">
      <w:pPr>
        <w:spacing w:after="0" w:line="240" w:lineRule="auto"/>
      </w:pPr>
      <w:r>
        <w:t>Sokol Radek</w:t>
      </w:r>
    </w:p>
    <w:p w:rsidR="00200725" w:rsidRDefault="00200725" w:rsidP="00200725">
      <w:pPr>
        <w:spacing w:after="0" w:line="240" w:lineRule="auto"/>
      </w:pPr>
      <w:r>
        <w:t>Ždych Jakub</w:t>
      </w:r>
    </w:p>
    <w:p w:rsidR="00200725" w:rsidRDefault="00200725" w:rsidP="00200725">
      <w:pPr>
        <w:spacing w:after="0" w:line="240" w:lineRule="auto"/>
      </w:pPr>
      <w:r>
        <w:t>Petružálek Petr</w:t>
      </w:r>
    </w:p>
    <w:p w:rsidR="00200725" w:rsidRDefault="00200725" w:rsidP="00200725">
      <w:pPr>
        <w:spacing w:after="0" w:line="240" w:lineRule="auto"/>
      </w:pPr>
      <w:r>
        <w:t>Melichar</w:t>
      </w:r>
      <w:r w:rsidR="00CE3942">
        <w:t xml:space="preserve"> Pavel</w:t>
      </w:r>
    </w:p>
    <w:p w:rsidR="00200725" w:rsidRDefault="00200725" w:rsidP="00200725">
      <w:pPr>
        <w:spacing w:after="0" w:line="240" w:lineRule="auto"/>
      </w:pPr>
      <w:r>
        <w:t>Mulač</w:t>
      </w:r>
      <w:r w:rsidR="00CE3942">
        <w:t xml:space="preserve"> Zdenek</w:t>
      </w:r>
    </w:p>
    <w:p w:rsidR="00200725" w:rsidRDefault="00200725" w:rsidP="00200725">
      <w:pPr>
        <w:spacing w:after="0" w:line="240" w:lineRule="auto"/>
      </w:pPr>
      <w:r>
        <w:t>Beneš Adam</w:t>
      </w:r>
    </w:p>
    <w:p w:rsidR="00200725" w:rsidRDefault="00200725" w:rsidP="00200725">
      <w:pPr>
        <w:spacing w:after="0" w:line="240" w:lineRule="auto"/>
      </w:pPr>
      <w:r>
        <w:t>Medek Petr</w:t>
      </w:r>
    </w:p>
    <w:p w:rsidR="00200725" w:rsidRDefault="00CE3942" w:rsidP="00200725">
      <w:pPr>
        <w:spacing w:after="0" w:line="240" w:lineRule="auto"/>
      </w:pPr>
      <w:r>
        <w:t>Zahradník Z</w:t>
      </w:r>
      <w:r w:rsidR="00200725">
        <w:t>denek</w:t>
      </w:r>
    </w:p>
    <w:p w:rsidR="00200725" w:rsidRDefault="00200725" w:rsidP="00200725">
      <w:pPr>
        <w:spacing w:after="0" w:line="240" w:lineRule="auto"/>
      </w:pPr>
      <w:r>
        <w:t>Galusová</w:t>
      </w:r>
    </w:p>
    <w:p w:rsidR="00200725" w:rsidRDefault="00CE3942" w:rsidP="00200725">
      <w:pPr>
        <w:spacing w:after="0" w:line="240" w:lineRule="auto"/>
      </w:pPr>
      <w:r>
        <w:t>Szewczyk Radim</w:t>
      </w:r>
    </w:p>
    <w:p w:rsidR="00CE3942" w:rsidRDefault="00CE3942" w:rsidP="00200725">
      <w:pPr>
        <w:spacing w:after="0" w:line="240" w:lineRule="auto"/>
      </w:pPr>
      <w:r>
        <w:t>Kladívková Lenka</w:t>
      </w:r>
    </w:p>
    <w:p w:rsidR="00CE3942" w:rsidRDefault="00CE3942" w:rsidP="00200725">
      <w:pPr>
        <w:spacing w:after="0" w:line="240" w:lineRule="auto"/>
      </w:pPr>
      <w:r>
        <w:t>Krojcr</w:t>
      </w:r>
    </w:p>
    <w:p w:rsidR="00CE3942" w:rsidRDefault="00CE3942" w:rsidP="00200725">
      <w:pPr>
        <w:spacing w:after="0" w:line="240" w:lineRule="auto"/>
      </w:pPr>
      <w:r>
        <w:t>Zezulka</w:t>
      </w:r>
    </w:p>
    <w:p w:rsidR="00200725" w:rsidRDefault="00200725" w:rsidP="00C201C0">
      <w:pPr>
        <w:spacing w:after="0" w:line="240" w:lineRule="auto"/>
      </w:pPr>
    </w:p>
    <w:p w:rsidR="00C201C0" w:rsidRDefault="00C201C0" w:rsidP="00C201C0">
      <w:pPr>
        <w:spacing w:after="0" w:line="240" w:lineRule="auto"/>
      </w:pPr>
    </w:p>
    <w:p w:rsidR="00C201C0" w:rsidRPr="00C201C0" w:rsidRDefault="00C201C0" w:rsidP="00C201C0">
      <w:pPr>
        <w:spacing w:line="240" w:lineRule="auto"/>
      </w:pPr>
    </w:p>
    <w:sectPr w:rsidR="00C201C0" w:rsidRPr="00C2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C0"/>
    <w:rsid w:val="00200725"/>
    <w:rsid w:val="003B1E39"/>
    <w:rsid w:val="008A5473"/>
    <w:rsid w:val="00C201C0"/>
    <w:rsid w:val="00C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Lenovo_ntb</cp:lastModifiedBy>
  <cp:revision>2</cp:revision>
  <dcterms:created xsi:type="dcterms:W3CDTF">2019-09-04T10:42:00Z</dcterms:created>
  <dcterms:modified xsi:type="dcterms:W3CDTF">2019-09-04T10:42:00Z</dcterms:modified>
</cp:coreProperties>
</file>