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4C" w:rsidRDefault="005F154C" w:rsidP="00E009D0">
      <w:pPr>
        <w:jc w:val="both"/>
      </w:pPr>
      <w:bookmarkStart w:id="0" w:name="_GoBack"/>
      <w:bookmarkEnd w:id="0"/>
      <w:r>
        <w:t>Vážení rodiče,</w:t>
      </w:r>
    </w:p>
    <w:p w:rsidR="005F154C" w:rsidRDefault="00E009D0" w:rsidP="00E009D0">
      <w:pPr>
        <w:jc w:val="both"/>
      </w:pPr>
      <w:r>
        <w:t>j</w:t>
      </w:r>
      <w:r w:rsidR="005F154C">
        <w:t xml:space="preserve">sem ráda, že Vám mohu sdělit pozitivní informaci a to, že od 1.6. 2020 se opět otevírají školy pro naše žáky. Uděláme vše pro to, aby </w:t>
      </w:r>
      <w:r>
        <w:t>provoz školy běžel hladce a aby se zamezilo šíření nákazy. Těším se na naše žáky a doufám, že 1.9.2020 vykročíme do školy v normálním režimu.</w:t>
      </w:r>
    </w:p>
    <w:p w:rsidR="00E009D0" w:rsidRDefault="00E009D0" w:rsidP="00E009D0">
      <w:pPr>
        <w:jc w:val="both"/>
      </w:pPr>
    </w:p>
    <w:p w:rsidR="00E009D0" w:rsidRDefault="00E009D0" w:rsidP="00E009D0">
      <w:pPr>
        <w:jc w:val="both"/>
      </w:pPr>
      <w:r>
        <w:t>S pozdravem</w:t>
      </w:r>
    </w:p>
    <w:p w:rsidR="00E009D0" w:rsidRDefault="00E009D0" w:rsidP="00E009D0">
      <w:pPr>
        <w:jc w:val="both"/>
      </w:pPr>
    </w:p>
    <w:p w:rsidR="00E009D0" w:rsidRDefault="00E009D0" w:rsidP="00E009D0">
      <w:pPr>
        <w:jc w:val="both"/>
      </w:pPr>
      <w:r>
        <w:t>Mgr. Ivana Kováčová</w:t>
      </w:r>
    </w:p>
    <w:p w:rsidR="00E009D0" w:rsidRPr="005F154C" w:rsidRDefault="00E009D0" w:rsidP="00E009D0">
      <w:pPr>
        <w:jc w:val="both"/>
      </w:pPr>
      <w:r>
        <w:t>Merklín, 28.5. 2020</w:t>
      </w:r>
    </w:p>
    <w:p w:rsidR="005F154C" w:rsidRDefault="005F154C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E009D0" w:rsidRDefault="00E009D0">
      <w:pPr>
        <w:rPr>
          <w:b/>
          <w:u w:val="single"/>
        </w:rPr>
      </w:pPr>
    </w:p>
    <w:p w:rsidR="005F154C" w:rsidRDefault="005F154C">
      <w:pPr>
        <w:rPr>
          <w:b/>
          <w:u w:val="single"/>
        </w:rPr>
      </w:pPr>
    </w:p>
    <w:p w:rsidR="00E40C79" w:rsidRPr="00697B74" w:rsidRDefault="00697B74">
      <w:pPr>
        <w:rPr>
          <w:b/>
          <w:u w:val="single"/>
        </w:rPr>
      </w:pPr>
      <w:r w:rsidRPr="00697B74">
        <w:rPr>
          <w:b/>
          <w:u w:val="single"/>
        </w:rPr>
        <w:lastRenderedPageBreak/>
        <w:t>Opatření k otevření školy od 1.6.2020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Otevře se PŘS, ZŠ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Ruší se individuální konzultace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Škola bude otevřena od 8.00 do 13.00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Nebude svoz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Nebude družina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Nebude v provozu internát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Rodiče si děti budou vozit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Každý rodič podepíše potvrzení a předá při příchodu do školy učiteli(AP)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Nikdo z rodičů nebude vstupovat do budovy školy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Žáci si budou vozit svoje jídlo (svačinu)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 xml:space="preserve">Třídní učitelé obvolají rodiče svých žáků a předají ředitelce seznam žáků, kteří budou do školy jezdit 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Ředitelka na základě seznamu vytvoří skupiny žáků, které  se nebudou měnit a nebudou se potkávat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Svačit se bude v jednotlivých třídách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Děti nebudou chodit do jídelny ani do tělocvičny</w:t>
      </w:r>
    </w:p>
    <w:p w:rsidR="00697B74" w:rsidRDefault="00697B74" w:rsidP="00697B74">
      <w:pPr>
        <w:pStyle w:val="Odstavecseseznamem"/>
        <w:numPr>
          <w:ilvl w:val="0"/>
          <w:numId w:val="1"/>
        </w:numPr>
      </w:pPr>
      <w:r>
        <w:t>Vychovatelé a AP z internátu budou přiděleni k dopoledním skupinám a k výuce dětí dle potřeby bude využit i internát</w:t>
      </w:r>
    </w:p>
    <w:p w:rsidR="00697B74" w:rsidRDefault="00697B74" w:rsidP="00697B74">
      <w:pPr>
        <w:pStyle w:val="Odstavecseseznamem"/>
      </w:pPr>
    </w:p>
    <w:p w:rsidR="00697B74" w:rsidRDefault="00697B74" w:rsidP="00697B74">
      <w:pPr>
        <w:rPr>
          <w:b/>
          <w:u w:val="single"/>
        </w:rPr>
      </w:pPr>
      <w:r w:rsidRPr="00697B74">
        <w:rPr>
          <w:b/>
          <w:u w:val="single"/>
        </w:rPr>
        <w:t>Text telefonátu informace pro rodiče</w:t>
      </w:r>
    </w:p>
    <w:p w:rsidR="00C20498" w:rsidRDefault="00C20498" w:rsidP="00C20498">
      <w:pPr>
        <w:jc w:val="both"/>
      </w:pPr>
      <w:r>
        <w:t>Dobrý den,</w:t>
      </w:r>
    </w:p>
    <w:p w:rsidR="00C20498" w:rsidRDefault="00C20498" w:rsidP="00C20498">
      <w:pPr>
        <w:jc w:val="both"/>
      </w:pPr>
      <w:r>
        <w:t xml:space="preserve">Od 1.6.2020 umožnilo MŠMT otevření ZŠ speciálních zřízených dle § 16,odst.9. Naše škola tedy v pondělí otevře ve velmi omezeném provozu. </w:t>
      </w:r>
    </w:p>
    <w:p w:rsidR="00C20498" w:rsidRDefault="00C20498" w:rsidP="00C20498">
      <w:pPr>
        <w:jc w:val="both"/>
      </w:pPr>
      <w:r>
        <w:t>Škola bude v provozu denně od 8.00 do 13.00 hodin. Děti budou ve skupinách, které se nebudou měnit. Nebude v provozu družina, internát ani školní stravování.</w:t>
      </w:r>
      <w:r w:rsidR="006679F4">
        <w:t xml:space="preserve"> Nebude svoz ani rozvoz dětí. </w:t>
      </w:r>
      <w:r>
        <w:t xml:space="preserve"> Pokud se rozhodnete, že dítě do školy přivezete, musíte podepsat speciální prohlášení , které dostanete u vstupu do školy. Dítě s potvrzením předáte zaměstnanci školy a nebudete vstupovat do budovy školy. </w:t>
      </w:r>
    </w:p>
    <w:p w:rsidR="00C20498" w:rsidRDefault="00C20498" w:rsidP="00C20498">
      <w:pPr>
        <w:jc w:val="both"/>
      </w:pPr>
      <w:r>
        <w:t>Je tedy na Vás, rodičích, zda chcete, aby Váš syn(dcera) začali chodit do školy. Pokud se rozhodnete, že ano, přivezete dítě do školy a budete zachovávat všechny dané hygienické předpisy. Rozestupy, roušky, dezinfekce. Dítě bude mít s sebou svačinu a pití.</w:t>
      </w:r>
    </w:p>
    <w:p w:rsidR="00C20498" w:rsidRPr="00C20498" w:rsidRDefault="00C20498" w:rsidP="00C20498">
      <w:pPr>
        <w:jc w:val="both"/>
      </w:pPr>
      <w:r>
        <w:t>Za měsíc červen se nebude účtovat školné.</w:t>
      </w:r>
    </w:p>
    <w:sectPr w:rsidR="00C20498" w:rsidRPr="00C2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608"/>
    <w:multiLevelType w:val="hybridMultilevel"/>
    <w:tmpl w:val="37C4E2D4"/>
    <w:lvl w:ilvl="0" w:tplc="6E427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74"/>
    <w:rsid w:val="00127C66"/>
    <w:rsid w:val="00265BB3"/>
    <w:rsid w:val="005F154C"/>
    <w:rsid w:val="006679F4"/>
    <w:rsid w:val="00697B74"/>
    <w:rsid w:val="00C20498"/>
    <w:rsid w:val="00E009D0"/>
    <w:rsid w:val="00E4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Lenovo_ntb</cp:lastModifiedBy>
  <cp:revision>2</cp:revision>
  <cp:lastPrinted>2020-05-26T07:55:00Z</cp:lastPrinted>
  <dcterms:created xsi:type="dcterms:W3CDTF">2020-05-28T10:39:00Z</dcterms:created>
  <dcterms:modified xsi:type="dcterms:W3CDTF">2020-05-28T10:39:00Z</dcterms:modified>
</cp:coreProperties>
</file>