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C" w:rsidRDefault="00B068BC">
      <w:bookmarkStart w:id="0" w:name="_GoBack"/>
      <w:bookmarkEnd w:id="0"/>
    </w:p>
    <w:p w:rsidR="007D6F98" w:rsidRDefault="002704EB">
      <w:r>
        <w:t xml:space="preserve">Merklín </w:t>
      </w:r>
      <w:proofErr w:type="gramStart"/>
      <w:r>
        <w:t>9.9.2021</w:t>
      </w:r>
      <w:proofErr w:type="gramEnd"/>
    </w:p>
    <w:p w:rsidR="007D6F98" w:rsidRDefault="007D6F98"/>
    <w:p w:rsidR="007D6F98" w:rsidRDefault="007D6F98" w:rsidP="007D6F98">
      <w:pPr>
        <w:jc w:val="both"/>
      </w:pPr>
      <w:r>
        <w:t>Vážení rodiče,</w:t>
      </w:r>
    </w:p>
    <w:p w:rsidR="007D6F98" w:rsidRDefault="007D6F98" w:rsidP="007D6F98">
      <w:pPr>
        <w:jc w:val="both"/>
      </w:pPr>
      <w:r>
        <w:t xml:space="preserve">Ráda bych Vás pozdravila na začátku školního roku. Máme za sebou první týden provozu školy a jsme velmi rádi, že vše probíhá tak jak má. Děti jsou v lavicích, učitelé pracují s dětmi </w:t>
      </w:r>
      <w:r w:rsidR="00E8327D">
        <w:t xml:space="preserve">ve třídách </w:t>
      </w:r>
      <w:r>
        <w:t xml:space="preserve">a ne on- line na dálku. Dnešním dnem také končí pravidelné testování žáků ve </w:t>
      </w:r>
      <w:proofErr w:type="gramStart"/>
      <w:r>
        <w:t>školách.. (viz</w:t>
      </w:r>
      <w:proofErr w:type="gramEnd"/>
      <w:r>
        <w:t xml:space="preserve">. Informace pro školy a školská zařízení k provozu od </w:t>
      </w:r>
      <w:proofErr w:type="gramStart"/>
      <w:r>
        <w:t>13.9. 2021</w:t>
      </w:r>
      <w:proofErr w:type="gramEnd"/>
      <w:r>
        <w:t>.)</w:t>
      </w:r>
    </w:p>
    <w:p w:rsidR="007D6F98" w:rsidRDefault="007D6F98" w:rsidP="007D6F98">
      <w:pPr>
        <w:jc w:val="both"/>
      </w:pPr>
      <w:r>
        <w:t xml:space="preserve">V letošním školním roce máme naplánovány dvě školy v přírodě. Jednu v září a druhou v říjnu, chystáme se na tradiční mikulášskou besídku, těšíme se na vánoční koncert v kostele a na další akce, které jsme brali jako samozřejmost a které jsme již dva roky </w:t>
      </w:r>
      <w:proofErr w:type="gramStart"/>
      <w:r>
        <w:t>nemohli , kvůli</w:t>
      </w:r>
      <w:proofErr w:type="gramEnd"/>
      <w:r>
        <w:t xml:space="preserve"> epidemii, provozovat. </w:t>
      </w:r>
    </w:p>
    <w:p w:rsidR="007D6F98" w:rsidRDefault="007D6F98" w:rsidP="007D6F98">
      <w:pPr>
        <w:jc w:val="both"/>
      </w:pPr>
      <w:r>
        <w:t>Pokud to situace dovolí a já pevně doufám, že ano, tak bych byla ráda, abychom se také sešli na společném rodičovském odpoledni, kde by byl prostor pro to, abychom si popovídali o tom, co nás nejvíce trápí.</w:t>
      </w:r>
    </w:p>
    <w:p w:rsidR="007D6F98" w:rsidRDefault="007D6F98" w:rsidP="007D6F98">
      <w:pPr>
        <w:jc w:val="both"/>
      </w:pPr>
      <w:r>
        <w:t>Naše škola se za roky svého</w:t>
      </w:r>
      <w:r w:rsidR="009339F5">
        <w:t xml:space="preserve"> působení velmi rozšířila. Užíváme nové krásné pros</w:t>
      </w:r>
      <w:r w:rsidR="002704EB">
        <w:t>tory U</w:t>
      </w:r>
      <w:r w:rsidR="009339F5">
        <w:t xml:space="preserve"> zámku a škola v Husově ulici také praská ve švech. Ne jinak jsou na tom naše odloučená pracoviště v Sušici a v Plzni. </w:t>
      </w:r>
      <w:r w:rsidR="00E8327D">
        <w:t xml:space="preserve">I tam se rozrůstáme a v letošním školním roce začneme užívat nové pronajaté prostory v Sušici, kam se přemístí naše Praktická škola v Sušici. </w:t>
      </w:r>
      <w:r w:rsidR="009339F5">
        <w:t xml:space="preserve">Je stále větší </w:t>
      </w:r>
      <w:r w:rsidR="00E8327D">
        <w:t xml:space="preserve">a větší </w:t>
      </w:r>
      <w:r w:rsidR="009339F5">
        <w:t>zájem o vzdělávání žáků v naší škole.</w:t>
      </w:r>
    </w:p>
    <w:p w:rsidR="00E8327D" w:rsidRDefault="00E8327D" w:rsidP="007D6F98">
      <w:pPr>
        <w:jc w:val="both"/>
      </w:pPr>
      <w:r>
        <w:t xml:space="preserve">V letošním školním roce máme celkem 122 žáků, kteří navštěvují základní školu </w:t>
      </w:r>
      <w:proofErr w:type="gramStart"/>
      <w:r>
        <w:t>speciální , přípravný</w:t>
      </w:r>
      <w:proofErr w:type="gramEnd"/>
      <w:r>
        <w:t xml:space="preserve"> stupeň základní školy speciální nebo některý z oborů Praktické školy jednoleté a dvouleté.</w:t>
      </w:r>
    </w:p>
    <w:p w:rsidR="00E8327D" w:rsidRDefault="00E8327D" w:rsidP="007D6F98">
      <w:pPr>
        <w:jc w:val="both"/>
      </w:pPr>
      <w:r>
        <w:t xml:space="preserve">Tým pracovníků školy, který se stará o vaše děti je profesionální a naplňuje hodnoty a poslání Diakonie ČCE. </w:t>
      </w:r>
    </w:p>
    <w:p w:rsidR="00E8327D" w:rsidRDefault="00E8327D" w:rsidP="007D6F98">
      <w:pPr>
        <w:jc w:val="both"/>
      </w:pPr>
      <w:r>
        <w:t xml:space="preserve">Budeme se ze všech sil snažit, aby Vaše děti a samozřejmě i vy rodiče a zákonní zástupci jste byli spokojeni s naší prací a s tím, co pro Vaše děti připravujeme. </w:t>
      </w:r>
    </w:p>
    <w:p w:rsidR="00E8327D" w:rsidRDefault="002704EB" w:rsidP="007D6F98">
      <w:pPr>
        <w:jc w:val="both"/>
      </w:pPr>
      <w:r>
        <w:t>Pokud budete mít jakýkoliv problém, tak se na mne můžete kdykoliv obrátit.</w:t>
      </w:r>
    </w:p>
    <w:p w:rsidR="00E8327D" w:rsidRDefault="00E8327D" w:rsidP="007D6F98">
      <w:pPr>
        <w:jc w:val="both"/>
      </w:pPr>
      <w:r>
        <w:t>Těším se na další spolupráci s Vámi a Vašimi dětmi.</w:t>
      </w:r>
    </w:p>
    <w:p w:rsidR="002704EB" w:rsidRDefault="002704EB" w:rsidP="007D6F98">
      <w:pPr>
        <w:jc w:val="both"/>
      </w:pPr>
    </w:p>
    <w:p w:rsidR="002704EB" w:rsidRDefault="002704EB" w:rsidP="007D6F98">
      <w:pPr>
        <w:jc w:val="both"/>
      </w:pPr>
      <w:r>
        <w:t>S pozdravem</w:t>
      </w:r>
    </w:p>
    <w:p w:rsidR="002704EB" w:rsidRDefault="002704EB" w:rsidP="007D6F98">
      <w:pPr>
        <w:jc w:val="both"/>
      </w:pPr>
    </w:p>
    <w:p w:rsidR="002704EB" w:rsidRDefault="002704EB" w:rsidP="007D6F98">
      <w:pPr>
        <w:jc w:val="both"/>
      </w:pPr>
      <w:r>
        <w:t>Mgr. Ivana Kováčová-ředitelka</w:t>
      </w:r>
    </w:p>
    <w:sectPr w:rsidR="002704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D6" w:rsidRDefault="005F0DD6" w:rsidP="004C3B4B">
      <w:pPr>
        <w:spacing w:after="0" w:line="240" w:lineRule="auto"/>
      </w:pPr>
      <w:r>
        <w:separator/>
      </w:r>
    </w:p>
  </w:endnote>
  <w:endnote w:type="continuationSeparator" w:id="0">
    <w:p w:rsidR="005F0DD6" w:rsidRDefault="005F0DD6" w:rsidP="004C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34" w:rsidRDefault="00150034">
    <w:pPr>
      <w:pStyle w:val="Zpat"/>
    </w:pPr>
    <w:r>
      <w:t xml:space="preserve">ZŠ speciální a PŠ DČCE Merklín                     </w:t>
    </w:r>
    <w:hyperlink r:id="rId1" w:history="1">
      <w:r w:rsidRPr="00C67148">
        <w:rPr>
          <w:rStyle w:val="Hypertextovodkaz"/>
        </w:rPr>
        <w:t>www.specialniskolamerklin.cz</w:t>
      </w:r>
    </w:hyperlink>
    <w:r>
      <w:t xml:space="preserve">                 </w:t>
    </w:r>
    <w:r w:rsidRPr="00150034">
      <w:t xml:space="preserve">   </w:t>
    </w:r>
    <w:hyperlink r:id="rId2" w:history="1">
      <w:r w:rsidRPr="00150034">
        <w:rPr>
          <w:rStyle w:val="Hypertextovodkaz"/>
          <w:color w:val="auto"/>
          <w:u w:val="none"/>
        </w:rPr>
        <w:t>tel: 377912030</w:t>
      </w:r>
    </w:hyperlink>
  </w:p>
  <w:p w:rsidR="00150034" w:rsidRDefault="00150034">
    <w:pPr>
      <w:pStyle w:val="Zpat"/>
    </w:pPr>
    <w:r>
      <w:t xml:space="preserve">Husova 346                                                 e-mail:  </w:t>
    </w:r>
    <w:hyperlink r:id="rId3" w:history="1">
      <w:r w:rsidRPr="00C67148">
        <w:rPr>
          <w:rStyle w:val="Hypertextovodkaz"/>
        </w:rPr>
        <w:t>kovacova@spsmerklin.cz</w:t>
      </w:r>
    </w:hyperlink>
    <w:r>
      <w:t xml:space="preserve">       mob:  +420721714808</w:t>
    </w:r>
  </w:p>
  <w:p w:rsidR="00150034" w:rsidRDefault="00150034">
    <w:pPr>
      <w:pStyle w:val="Zpat"/>
    </w:pPr>
    <w:r>
      <w:t xml:space="preserve">33452 Merklín                                                                                                                IČO:    71197583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D6" w:rsidRDefault="005F0DD6" w:rsidP="004C3B4B">
      <w:pPr>
        <w:spacing w:after="0" w:line="240" w:lineRule="auto"/>
      </w:pPr>
      <w:r>
        <w:separator/>
      </w:r>
    </w:p>
  </w:footnote>
  <w:footnote w:type="continuationSeparator" w:id="0">
    <w:p w:rsidR="005F0DD6" w:rsidRDefault="005F0DD6" w:rsidP="004C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4B" w:rsidRDefault="004C3B4B" w:rsidP="004C3B4B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681914" wp14:editId="6CE98524">
          <wp:extent cx="5276850" cy="885825"/>
          <wp:effectExtent l="0" t="0" r="0" b="9525"/>
          <wp:docPr id="1" name="obrázek 3" descr="logo ško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logo škol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41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B"/>
    <w:rsid w:val="00150034"/>
    <w:rsid w:val="002704EB"/>
    <w:rsid w:val="002A4500"/>
    <w:rsid w:val="004C3B4B"/>
    <w:rsid w:val="005F0DD6"/>
    <w:rsid w:val="0063028E"/>
    <w:rsid w:val="006E72B1"/>
    <w:rsid w:val="007D6F98"/>
    <w:rsid w:val="008A045A"/>
    <w:rsid w:val="009339F5"/>
    <w:rsid w:val="00B068BC"/>
    <w:rsid w:val="00E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B4B"/>
  </w:style>
  <w:style w:type="paragraph" w:styleId="Zpat">
    <w:name w:val="footer"/>
    <w:basedOn w:val="Normln"/>
    <w:link w:val="ZpatChar"/>
    <w:uiPriority w:val="99"/>
    <w:unhideWhenUsed/>
    <w:rsid w:val="004C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B4B"/>
  </w:style>
  <w:style w:type="character" w:styleId="Hypertextovodkaz">
    <w:name w:val="Hyperlink"/>
    <w:basedOn w:val="Standardnpsmoodstavce"/>
    <w:uiPriority w:val="99"/>
    <w:unhideWhenUsed/>
    <w:rsid w:val="00150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B4B"/>
  </w:style>
  <w:style w:type="paragraph" w:styleId="Zpat">
    <w:name w:val="footer"/>
    <w:basedOn w:val="Normln"/>
    <w:link w:val="ZpatChar"/>
    <w:uiPriority w:val="99"/>
    <w:unhideWhenUsed/>
    <w:rsid w:val="004C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B4B"/>
  </w:style>
  <w:style w:type="character" w:styleId="Hypertextovodkaz">
    <w:name w:val="Hyperlink"/>
    <w:basedOn w:val="Standardnpsmoodstavce"/>
    <w:uiPriority w:val="99"/>
    <w:unhideWhenUsed/>
    <w:rsid w:val="00150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vacova@spsmerklin.cz" TargetMode="External"/><Relationship Id="rId2" Type="http://schemas.openxmlformats.org/officeDocument/2006/relationships/hyperlink" Target="tel:377912030" TargetMode="External"/><Relationship Id="rId1" Type="http://schemas.openxmlformats.org/officeDocument/2006/relationships/hyperlink" Target="http://www.specialniskolamerk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Lenovo_ntb</cp:lastModifiedBy>
  <cp:revision>2</cp:revision>
  <dcterms:created xsi:type="dcterms:W3CDTF">2021-09-09T10:22:00Z</dcterms:created>
  <dcterms:modified xsi:type="dcterms:W3CDTF">2021-09-09T10:22:00Z</dcterms:modified>
</cp:coreProperties>
</file>